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306A0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62245" cy="3079750"/>
            <wp:effectExtent l="0" t="0" r="10795" b="13970"/>
            <wp:docPr id="1" name="图片 1" descr="ScreenShot_2026-03-01_091219_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Shot_2026-03-01_091219_7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07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291CF"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"https://www.12371.cn/2026/01/24/VIDE1769223722027242.shtml"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《榜样10》专题节目（完整版）_共产党员网</w:t>
      </w:r>
      <w:r>
        <w:rPr>
          <w:rFonts w:ascii="宋体" w:hAnsi="宋体" w:eastAsia="宋体" w:cs="宋体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B7553"/>
    <w:rsid w:val="1B4B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2026-03-01T01:11:00Z</dcterms:created>
  <dc:creator>戚羽茹</dc:creator>
  <cp:lastModifiedBy>戚羽茹</cp:lastModifiedBy>
  <dcterms:modified xsi:type="dcterms:W3CDTF">2026-03-01T01:13:57Z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BC601756423D41CBBE1FFED51322E621_11</vt:lpwstr>
  </property>
  <property fmtid="{D5CDD505-2E9C-101B-9397-08002B2CF9AE}" pid="4" name="KSOTemplateDocerSaveRecord">
    <vt:lpwstr>eyJoZGlkIjoiN2QzMTIzZDgwMWQyNWMxNGNiMWIzOTk1ZDVlNjIxZDQiLCJ1c2VySWQiOiIxNTY1ODU5NDIwIn0=</vt:lpwstr>
  </property>
</Properties>
</file>